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35E" w:rsidRDefault="006E7C44" w:rsidP="003B1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8.</w:t>
      </w:r>
      <w:r w:rsidR="00194D8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65635E">
        <w:rPr>
          <w:rFonts w:ascii="Times New Roman" w:eastAsia="Times New Roman" w:hAnsi="Times New Roman" w:cs="Times New Roman"/>
          <w:b/>
          <w:bCs/>
          <w:sz w:val="24"/>
          <w:szCs w:val="24"/>
        </w:rPr>
        <w:t>:  Productivity and C</w:t>
      </w:r>
      <w:r w:rsidR="00EC7D75">
        <w:rPr>
          <w:rFonts w:ascii="Times New Roman" w:eastAsia="Times New Roman" w:hAnsi="Times New Roman" w:cs="Times New Roman"/>
          <w:b/>
          <w:bCs/>
          <w:sz w:val="24"/>
          <w:szCs w:val="24"/>
        </w:rPr>
        <w:t>ost -</w:t>
      </w:r>
      <w:r w:rsidR="00A008F2">
        <w:rPr>
          <w:rFonts w:ascii="Times New Roman" w:eastAsia="Times New Roman" w:hAnsi="Times New Roman" w:cs="Times New Roman"/>
          <w:b/>
          <w:bCs/>
          <w:sz w:val="24"/>
          <w:szCs w:val="24"/>
        </w:rPr>
        <w:t>Homework</w:t>
      </w:r>
      <w:r w:rsidR="006563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Exercises</w:t>
      </w:r>
      <w:r w:rsidR="00194D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194D80">
        <w:rPr>
          <w:rFonts w:ascii="Times New Roman" w:eastAsia="Times New Roman" w:hAnsi="Times New Roman" w:cs="Times New Roman"/>
          <w:b/>
          <w:bCs/>
          <w:sz w:val="24"/>
          <w:szCs w:val="24"/>
        </w:rPr>
        <w:t>-  Online</w:t>
      </w:r>
      <w:proofErr w:type="gramEnd"/>
      <w:r w:rsidR="00194D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212</w:t>
      </w:r>
    </w:p>
    <w:p w:rsidR="00A008F2" w:rsidRDefault="00A008F2" w:rsidP="008C16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635E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3B18C8" w:rsidRPr="003B18C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B18C8" w:rsidRPr="003B1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below question shows Short-Run productivity data for a small business.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070"/>
        <w:gridCol w:w="2250"/>
        <w:gridCol w:w="2250"/>
        <w:gridCol w:w="2250"/>
      </w:tblGrid>
      <w:tr w:rsidR="0065635E" w:rsidRPr="0065635E" w:rsidTr="0065635E">
        <w:tc>
          <w:tcPr>
            <w:tcW w:w="2070" w:type="dxa"/>
            <w:shd w:val="clear" w:color="auto" w:fill="D9D9D9" w:themeFill="background1" w:themeFillShade="D9"/>
          </w:tcPr>
          <w:p w:rsidR="0065635E" w:rsidRPr="0065635E" w:rsidRDefault="0065635E" w:rsidP="0065635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6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Units of Labor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5635E" w:rsidRPr="0065635E" w:rsidRDefault="0065635E" w:rsidP="0065635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6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Product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5635E" w:rsidRPr="0065635E" w:rsidRDefault="0065635E" w:rsidP="0065635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6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Marginal Product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5635E" w:rsidRPr="0065635E" w:rsidRDefault="0065635E" w:rsidP="0065635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56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Average Product</w:t>
            </w:r>
          </w:p>
        </w:tc>
      </w:tr>
      <w:tr w:rsidR="0065635E" w:rsidTr="00CD1414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ind w:left="-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0" w:type="dxa"/>
            <w:shd w:val="clear" w:color="auto" w:fill="000000" w:themeFill="text1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000000" w:themeFill="text1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65635E" w:rsidRDefault="00DB5FC1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="0065635E" w:rsidRDefault="00DB5FC1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="0065635E" w:rsidRDefault="00DB5FC1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65635E" w:rsidRDefault="00F9331D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0" w:type="dxa"/>
          </w:tcPr>
          <w:p w:rsidR="0065635E" w:rsidRDefault="00F9331D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0" w:type="dxa"/>
          </w:tcPr>
          <w:p w:rsidR="0065635E" w:rsidRDefault="00F9331D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0" w:type="dxa"/>
          </w:tcPr>
          <w:p w:rsidR="0065635E" w:rsidRDefault="00F9331D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635E" w:rsidTr="0065635E">
        <w:tc>
          <w:tcPr>
            <w:tcW w:w="207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0" w:type="dxa"/>
          </w:tcPr>
          <w:p w:rsidR="0065635E" w:rsidRDefault="00F9331D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5635E" w:rsidRDefault="0065635E" w:rsidP="0065635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008F2" w:rsidRDefault="00A008F2" w:rsidP="00EC7D7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ab/>
      </w:r>
      <w:r w:rsidR="003B18C8" w:rsidRPr="003B18C8">
        <w:rPr>
          <w:rFonts w:ascii="Times New Roman" w:eastAsia="Times New Roman" w:hAnsi="Times New Roman" w:cs="Times New Roman"/>
          <w:sz w:val="24"/>
          <w:szCs w:val="24"/>
        </w:rPr>
        <w:t>Complete the table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above by calculating Marginal Product and Average P</w:t>
      </w:r>
      <w:r w:rsidR="003B18C8" w:rsidRPr="003B18C8">
        <w:rPr>
          <w:rFonts w:ascii="Times New Roman" w:eastAsia="Times New Roman" w:hAnsi="Times New Roman" w:cs="Times New Roman"/>
          <w:sz w:val="24"/>
          <w:szCs w:val="24"/>
        </w:rPr>
        <w:t xml:space="preserve">roduct. </w:t>
      </w:r>
    </w:p>
    <w:p w:rsidR="0065635E" w:rsidRPr="006E0768" w:rsidRDefault="0065635E" w:rsidP="00EC7D7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16"/>
          <w:szCs w:val="16"/>
        </w:rPr>
      </w:pPr>
    </w:p>
    <w:p w:rsidR="00A008F2" w:rsidRDefault="00A008F2" w:rsidP="00EC7D7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Explain why</w:t>
      </w:r>
      <w:r w:rsidR="006536F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short run, Marginal P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>roduct first rises, then declines, and ultimately becomes negative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635E" w:rsidRDefault="0065635E" w:rsidP="00EC7D7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65635E" w:rsidRDefault="0065635E" w:rsidP="006E07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E0768" w:rsidRDefault="00A008F2" w:rsidP="00EC7D75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ab/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>happens to Marginal</w:t>
      </w:r>
      <w:r w:rsidR="008E596F">
        <w:rPr>
          <w:rFonts w:ascii="Times New Roman" w:eastAsia="Times New Roman" w:hAnsi="Times New Roman" w:cs="Times New Roman"/>
          <w:sz w:val="24"/>
          <w:szCs w:val="24"/>
        </w:rPr>
        <w:t xml:space="preserve"> Cost when Marginal Product is r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>i</w:t>
      </w:r>
      <w:r w:rsidR="008E596F">
        <w:rPr>
          <w:rFonts w:ascii="Times New Roman" w:eastAsia="Times New Roman" w:hAnsi="Times New Roman" w:cs="Times New Roman"/>
          <w:sz w:val="24"/>
          <w:szCs w:val="24"/>
        </w:rPr>
        <w:t xml:space="preserve">sing?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6E0768" w:rsidRDefault="008E596F" w:rsidP="006E0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Marginal Product is f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>alling?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__________________</w:t>
      </w:r>
      <w:r w:rsidR="00A034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5635E" w:rsidRDefault="00A034A9" w:rsidP="006E0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When Marginal Product is at it</w:t>
      </w:r>
      <w:r w:rsidR="008E596F">
        <w:rPr>
          <w:rFonts w:ascii="Times New Roman" w:eastAsia="Times New Roman" w:hAnsi="Times New Roman" w:cs="Times New Roman"/>
          <w:sz w:val="24"/>
          <w:szCs w:val="24"/>
        </w:rPr>
        <w:t>s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aximum?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</w:p>
    <w:p w:rsidR="008C165A" w:rsidRPr="006E0768" w:rsidRDefault="008C165A" w:rsidP="006E076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008F2" w:rsidRDefault="00A008F2" w:rsidP="008C165A">
      <w:pPr>
        <w:spacing w:before="120" w:after="120" w:line="240" w:lineRule="auto"/>
        <w:ind w:left="274" w:hanging="274"/>
        <w:rPr>
          <w:rFonts w:ascii="Times New Roman" w:eastAsia="Times New Roman" w:hAnsi="Times New Roman" w:cs="Times New Roman"/>
          <w:sz w:val="24"/>
          <w:szCs w:val="24"/>
        </w:rPr>
      </w:pPr>
      <w:r w:rsidRPr="0065635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3B18C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635E">
        <w:rPr>
          <w:rFonts w:ascii="Times New Roman" w:eastAsia="Times New Roman" w:hAnsi="Times New Roman" w:cs="Times New Roman"/>
          <w:sz w:val="24"/>
          <w:szCs w:val="24"/>
        </w:rPr>
        <w:tab/>
      </w:r>
      <w:r w:rsidR="00FE477B">
        <w:rPr>
          <w:rFonts w:ascii="Times New Roman" w:eastAsia="Times New Roman" w:hAnsi="Times New Roman" w:cs="Times New Roman"/>
          <w:sz w:val="24"/>
          <w:szCs w:val="24"/>
        </w:rPr>
        <w:t>Chris P. Nugget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runs a small </w:t>
      </w:r>
      <w:r w:rsidR="00FE477B">
        <w:rPr>
          <w:rFonts w:ascii="Times New Roman" w:eastAsia="Times New Roman" w:hAnsi="Times New Roman" w:cs="Times New Roman"/>
          <w:sz w:val="24"/>
          <w:szCs w:val="24"/>
        </w:rPr>
        <w:t xml:space="preserve">fast-food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chicken </w:t>
      </w:r>
      <w:r w:rsidR="00FE477B">
        <w:rPr>
          <w:rFonts w:ascii="Times New Roman" w:eastAsia="Times New Roman" w:hAnsi="Times New Roman" w:cs="Times New Roman"/>
          <w:sz w:val="24"/>
          <w:szCs w:val="24"/>
        </w:rPr>
        <w:t>restaurant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named “</w:t>
      </w:r>
      <w:proofErr w:type="spellStart"/>
      <w:r w:rsidR="006E0768">
        <w:rPr>
          <w:rFonts w:ascii="Times New Roman" w:eastAsia="Times New Roman" w:hAnsi="Times New Roman" w:cs="Times New Roman"/>
          <w:sz w:val="24"/>
          <w:szCs w:val="24"/>
        </w:rPr>
        <w:t>Poultrygeist</w:t>
      </w:r>
      <w:proofErr w:type="spellEnd"/>
      <w:r w:rsidR="006E0768">
        <w:rPr>
          <w:rFonts w:ascii="Times New Roman" w:eastAsia="Times New Roman" w:hAnsi="Times New Roman" w:cs="Times New Roman"/>
          <w:sz w:val="24"/>
          <w:szCs w:val="24"/>
        </w:rPr>
        <w:t>.”</w:t>
      </w:r>
      <w:r w:rsidR="00FE477B">
        <w:rPr>
          <w:rFonts w:ascii="Times New Roman" w:eastAsia="Times New Roman" w:hAnsi="Times New Roman" w:cs="Times New Roman"/>
          <w:sz w:val="24"/>
          <w:szCs w:val="24"/>
        </w:rPr>
        <w:t>. He hires one employee at a cost of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$2</w:t>
      </w:r>
      <w:r w:rsidR="00FE477B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,000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per year, pays annual rent of $25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,000 for his shop, and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spends $75,000 per year on other inputs (food, supplies, etc.)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He has $10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>0,000 of his own funds</w:t>
      </w:r>
      <w:r w:rsidR="00521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1A45" w:rsidRPr="006E0768">
        <w:rPr>
          <w:rFonts w:ascii="Times New Roman" w:eastAsia="Times New Roman" w:hAnsi="Times New Roman" w:cs="Times New Roman"/>
          <w:sz w:val="24"/>
          <w:szCs w:val="24"/>
          <w:u w:val="single"/>
        </w:rPr>
        <w:t>previously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 invested in equipment (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ovens, serving counters, etc.) that could earn him $8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,000 per year if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these funds were 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alternatively invested. 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Chris has been offered $80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>,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000 per year to work as a restaurant manager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 for a competitor. Total a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>nnual revenue from the restaurant is $200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,000.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For all answers, </w:t>
      </w:r>
      <w:r w:rsidRPr="00A008F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 specific and show your work in order to receive full credit.</w:t>
      </w:r>
    </w:p>
    <w:p w:rsidR="00A008F2" w:rsidRDefault="0065635E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a. How much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 xml:space="preserve"> are Mr. </w:t>
      </w:r>
      <w:r w:rsidR="009642E2">
        <w:rPr>
          <w:rFonts w:ascii="Times New Roman" w:eastAsia="Times New Roman" w:hAnsi="Times New Roman" w:cs="Times New Roman"/>
          <w:sz w:val="24"/>
          <w:szCs w:val="24"/>
        </w:rPr>
        <w:t>Nugget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>’s “explicit costs”</w:t>
      </w:r>
      <w:r w:rsidR="00521A45">
        <w:rPr>
          <w:rFonts w:ascii="Times New Roman" w:eastAsia="Times New Roman" w:hAnsi="Times New Roman" w:cs="Times New Roman"/>
          <w:sz w:val="24"/>
          <w:szCs w:val="24"/>
        </w:rPr>
        <w:t xml:space="preserve"> this year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008F2" w:rsidRDefault="00A008F2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295DD9" w:rsidRPr="008C165A" w:rsidRDefault="00295DD9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A008F2" w:rsidRDefault="0065635E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b. How much are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 xml:space="preserve"> Mr. </w:t>
      </w:r>
      <w:r w:rsidR="009642E2">
        <w:rPr>
          <w:rFonts w:ascii="Times New Roman" w:eastAsia="Times New Roman" w:hAnsi="Times New Roman" w:cs="Times New Roman"/>
          <w:sz w:val="24"/>
          <w:szCs w:val="24"/>
        </w:rPr>
        <w:t>Nugget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>’s “implicit costs”</w:t>
      </w:r>
      <w:r w:rsidR="00521A45">
        <w:rPr>
          <w:rFonts w:ascii="Times New Roman" w:eastAsia="Times New Roman" w:hAnsi="Times New Roman" w:cs="Times New Roman"/>
          <w:sz w:val="24"/>
          <w:szCs w:val="24"/>
        </w:rPr>
        <w:t xml:space="preserve"> this year</w:t>
      </w:r>
      <w:r w:rsidR="00A008F2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008F2" w:rsidRPr="008C165A" w:rsidRDefault="00A008F2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65635E" w:rsidRPr="008C165A" w:rsidRDefault="0065635E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A008F2" w:rsidRDefault="00A008F2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c. What is Mr. </w:t>
      </w:r>
      <w:r w:rsidR="009642E2">
        <w:rPr>
          <w:rFonts w:ascii="Times New Roman" w:eastAsia="Times New Roman" w:hAnsi="Times New Roman" w:cs="Times New Roman"/>
          <w:sz w:val="24"/>
          <w:szCs w:val="24"/>
        </w:rPr>
        <w:t>Nugget</w:t>
      </w:r>
      <w:r>
        <w:rPr>
          <w:rFonts w:ascii="Times New Roman" w:eastAsia="Times New Roman" w:hAnsi="Times New Roman" w:cs="Times New Roman"/>
          <w:sz w:val="24"/>
          <w:szCs w:val="24"/>
        </w:rPr>
        <w:t>’s “accounting profit”</w:t>
      </w:r>
      <w:r w:rsidR="00521A45">
        <w:rPr>
          <w:rFonts w:ascii="Times New Roman" w:eastAsia="Times New Roman" w:hAnsi="Times New Roman" w:cs="Times New Roman"/>
          <w:sz w:val="24"/>
          <w:szCs w:val="24"/>
        </w:rPr>
        <w:t xml:space="preserve"> this year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A008F2" w:rsidRPr="008C165A" w:rsidRDefault="00A008F2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65635E" w:rsidRPr="008C165A" w:rsidRDefault="0065635E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65635E" w:rsidRDefault="00A008F2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d. What is Mr. </w:t>
      </w:r>
      <w:r w:rsidR="009642E2">
        <w:rPr>
          <w:rFonts w:ascii="Times New Roman" w:eastAsia="Times New Roman" w:hAnsi="Times New Roman" w:cs="Times New Roman"/>
          <w:sz w:val="24"/>
          <w:szCs w:val="24"/>
        </w:rPr>
        <w:t>Nugget</w:t>
      </w:r>
      <w:r>
        <w:rPr>
          <w:rFonts w:ascii="Times New Roman" w:eastAsia="Times New Roman" w:hAnsi="Times New Roman" w:cs="Times New Roman"/>
          <w:sz w:val="24"/>
          <w:szCs w:val="24"/>
        </w:rPr>
        <w:t>’s “economic profit”</w:t>
      </w:r>
      <w:r w:rsidR="00521A45">
        <w:rPr>
          <w:rFonts w:ascii="Times New Roman" w:eastAsia="Times New Roman" w:hAnsi="Times New Roman" w:cs="Times New Roman"/>
          <w:sz w:val="24"/>
          <w:szCs w:val="24"/>
        </w:rPr>
        <w:t xml:space="preserve"> this year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 w:rsidR="006E07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E0768" w:rsidRPr="008C165A" w:rsidRDefault="006E0768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8C165A" w:rsidRPr="008C165A" w:rsidRDefault="008C165A" w:rsidP="00EC7D75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:rsidR="006E0768" w:rsidRDefault="006E0768" w:rsidP="006E0768">
      <w:pPr>
        <w:spacing w:after="0" w:line="240" w:lineRule="auto"/>
        <w:ind w:left="540" w:hanging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e. Put into words what your answer to part d. means for Mr. Nugget’s decision about whether</w:t>
      </w:r>
      <w:r w:rsidR="008C165A">
        <w:rPr>
          <w:rFonts w:ascii="Times New Roman" w:eastAsia="Times New Roman" w:hAnsi="Times New Roman" w:cs="Times New Roman"/>
          <w:sz w:val="24"/>
          <w:szCs w:val="24"/>
        </w:rPr>
        <w:t xml:space="preserve"> to stay at his restaurant or to close and take the offer at his competitor’s place. __________</w:t>
      </w:r>
    </w:p>
    <w:p w:rsidR="006E0768" w:rsidRDefault="008C165A" w:rsidP="008C165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 w:rsidRPr="008C165A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______________________________________________________________________.</w:t>
      </w:r>
    </w:p>
    <w:p w:rsidR="003B18C8" w:rsidRDefault="003B18C8" w:rsidP="0065635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3B18C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3.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635E">
        <w:rPr>
          <w:rFonts w:ascii="Times New Roman" w:eastAsia="Times New Roman" w:hAnsi="Times New Roman" w:cs="Times New Roman"/>
          <w:sz w:val="24"/>
          <w:szCs w:val="24"/>
        </w:rPr>
        <w:tab/>
      </w:r>
      <w:r w:rsidRPr="003B18C8">
        <w:rPr>
          <w:rFonts w:ascii="Times New Roman" w:eastAsia="Times New Roman" w:hAnsi="Times New Roman" w:cs="Times New Roman"/>
          <w:sz w:val="24"/>
          <w:szCs w:val="24"/>
        </w:rPr>
        <w:t>A firm has</w:t>
      </w:r>
      <w:r w:rsidR="006563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CDF">
        <w:rPr>
          <w:rFonts w:ascii="Times New Roman" w:eastAsia="Times New Roman" w:hAnsi="Times New Roman" w:cs="Times New Roman"/>
          <w:sz w:val="24"/>
          <w:szCs w:val="24"/>
        </w:rPr>
        <w:t>Short-Run</w:t>
      </w:r>
      <w:r w:rsidR="0065635E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3B18C8">
        <w:rPr>
          <w:rFonts w:ascii="Times New Roman" w:eastAsia="Times New Roman" w:hAnsi="Times New Roman" w:cs="Times New Roman"/>
          <w:sz w:val="24"/>
          <w:szCs w:val="24"/>
        </w:rPr>
        <w:t xml:space="preserve">osts as indicated in the table </w:t>
      </w:r>
      <w:r w:rsidR="0065635E">
        <w:rPr>
          <w:rFonts w:ascii="Times New Roman" w:eastAsia="Times New Roman" w:hAnsi="Times New Roman" w:cs="Times New Roman"/>
          <w:sz w:val="24"/>
          <w:szCs w:val="24"/>
        </w:rPr>
        <w:t xml:space="preserve">below. </w:t>
      </w:r>
    </w:p>
    <w:p w:rsidR="00786CDF" w:rsidRPr="00786CDF" w:rsidRDefault="00786CDF" w:rsidP="0065635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3"/>
        <w:gridCol w:w="1114"/>
        <w:gridCol w:w="1116"/>
        <w:gridCol w:w="1121"/>
        <w:gridCol w:w="1119"/>
        <w:gridCol w:w="1122"/>
        <w:gridCol w:w="1121"/>
        <w:gridCol w:w="1104"/>
      </w:tblGrid>
      <w:tr w:rsidR="00A2262E" w:rsidRPr="00EC7D75" w:rsidTr="00DB5FC1">
        <w:tc>
          <w:tcPr>
            <w:tcW w:w="1173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Product</w:t>
            </w:r>
          </w:p>
        </w:tc>
        <w:tc>
          <w:tcPr>
            <w:tcW w:w="1114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TC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TFC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TVC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ATC</w:t>
            </w:r>
          </w:p>
        </w:tc>
        <w:tc>
          <w:tcPr>
            <w:tcW w:w="1122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AFC</w:t>
            </w:r>
          </w:p>
        </w:tc>
        <w:tc>
          <w:tcPr>
            <w:tcW w:w="1121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AVC</w:t>
            </w:r>
          </w:p>
        </w:tc>
        <w:tc>
          <w:tcPr>
            <w:tcW w:w="1104" w:type="dxa"/>
            <w:shd w:val="clear" w:color="auto" w:fill="D9D9D9" w:themeFill="background1" w:themeFillShade="D9"/>
          </w:tcPr>
          <w:p w:rsidR="00A2262E" w:rsidRPr="00EC7D75" w:rsidRDefault="00A2262E" w:rsidP="00A2262E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C7D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MC</w:t>
            </w: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114" w:type="dxa"/>
          </w:tcPr>
          <w:p w:rsidR="00A2262E" w:rsidRDefault="00A2262E" w:rsidP="00A226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$  80</w:t>
            </w:r>
          </w:p>
        </w:tc>
        <w:tc>
          <w:tcPr>
            <w:tcW w:w="1116" w:type="dxa"/>
          </w:tcPr>
          <w:p w:rsidR="00A2262E" w:rsidRDefault="00A2262E" w:rsidP="00A226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 </w:t>
            </w:r>
          </w:p>
        </w:tc>
        <w:tc>
          <w:tcPr>
            <w:tcW w:w="1121" w:type="dxa"/>
          </w:tcPr>
          <w:p w:rsidR="00A2262E" w:rsidRDefault="00A2262E" w:rsidP="00A226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1119" w:type="dxa"/>
            <w:shd w:val="clear" w:color="auto" w:fill="000000" w:themeFill="text1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  <w:shd w:val="clear" w:color="auto" w:fill="000000" w:themeFill="text1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  <w:shd w:val="clear" w:color="auto" w:fill="000000" w:themeFill="text1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000000" w:themeFill="text1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$</w:t>
            </w:r>
          </w:p>
        </w:tc>
        <w:tc>
          <w:tcPr>
            <w:tcW w:w="1122" w:type="dxa"/>
          </w:tcPr>
          <w:p w:rsidR="00A2262E" w:rsidRPr="004E0366" w:rsidRDefault="00A2262E" w:rsidP="00A226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3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$</w:t>
            </w:r>
          </w:p>
        </w:tc>
        <w:tc>
          <w:tcPr>
            <w:tcW w:w="1121" w:type="dxa"/>
          </w:tcPr>
          <w:p w:rsidR="00A2262E" w:rsidRPr="004E0366" w:rsidRDefault="00A2262E" w:rsidP="00A226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03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$</w:t>
            </w:r>
          </w:p>
        </w:tc>
        <w:tc>
          <w:tcPr>
            <w:tcW w:w="1104" w:type="dxa"/>
          </w:tcPr>
          <w:p w:rsidR="00A2262E" w:rsidRDefault="00A2262E" w:rsidP="00A226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62E" w:rsidTr="00DB5FC1">
        <w:tc>
          <w:tcPr>
            <w:tcW w:w="1173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545</w:t>
            </w:r>
          </w:p>
        </w:tc>
        <w:tc>
          <w:tcPr>
            <w:tcW w:w="1116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2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dxa"/>
          </w:tcPr>
          <w:p w:rsidR="00A2262E" w:rsidRPr="004E0366" w:rsidRDefault="00A2262E" w:rsidP="00A2262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4" w:type="dxa"/>
          </w:tcPr>
          <w:p w:rsidR="00A2262E" w:rsidRDefault="00A2262E" w:rsidP="00A226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B18C8" w:rsidRPr="003B18C8" w:rsidRDefault="003B18C8" w:rsidP="003B18C8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p w:rsidR="00EC7D75" w:rsidRDefault="0065635E" w:rsidP="00EC7D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 the table above by calculating TFC, TC, AFC, AVC, and MC.</w:t>
      </w:r>
    </w:p>
    <w:p w:rsidR="00EC7D75" w:rsidRPr="00786CDF" w:rsidRDefault="00786CDF" w:rsidP="00786CDF">
      <w:pPr>
        <w:tabs>
          <w:tab w:val="left" w:pos="1215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10"/>
          <w:szCs w:val="10"/>
        </w:rPr>
      </w:pPr>
      <w:r w:rsidRPr="00786CDF">
        <w:rPr>
          <w:rFonts w:ascii="Times New Roman" w:eastAsia="Times New Roman" w:hAnsi="Times New Roman" w:cs="Times New Roman"/>
          <w:sz w:val="10"/>
          <w:szCs w:val="10"/>
        </w:rPr>
        <w:tab/>
      </w:r>
    </w:p>
    <w:p w:rsidR="00EC7D75" w:rsidRDefault="00EC7D75" w:rsidP="00EC7D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your own sheet of paper (</w:t>
      </w:r>
      <w:r w:rsidRPr="00EC7D75">
        <w:rPr>
          <w:rFonts w:ascii="Times New Roman" w:eastAsia="Times New Roman" w:hAnsi="Times New Roman" w:cs="Times New Roman"/>
          <w:b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be submitted with this assignment), gr</w:t>
      </w:r>
      <w:r w:rsidR="003B18C8" w:rsidRPr="003B18C8">
        <w:rPr>
          <w:rFonts w:ascii="Times New Roman" w:eastAsia="Times New Roman" w:hAnsi="Times New Roman" w:cs="Times New Roman"/>
          <w:sz w:val="24"/>
          <w:szCs w:val="24"/>
        </w:rPr>
        <w:t xml:space="preserve">aph AFC, AVC, ATC, and MC. </w:t>
      </w:r>
    </w:p>
    <w:p w:rsidR="00EC7D75" w:rsidRPr="00786CDF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10"/>
          <w:szCs w:val="10"/>
        </w:rPr>
      </w:pPr>
    </w:p>
    <w:p w:rsidR="0024056B" w:rsidRPr="003B18C8" w:rsidRDefault="0024056B" w:rsidP="0024056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8C8">
        <w:rPr>
          <w:rFonts w:ascii="Times New Roman" w:eastAsia="Times New Roman" w:hAnsi="Times New Roman" w:cs="Times New Roman"/>
          <w:sz w:val="24"/>
          <w:szCs w:val="24"/>
        </w:rPr>
        <w:t>Explain why the MC curve intersects both the AVC and ATC curves at their minimum points.</w:t>
      </w:r>
    </w:p>
    <w:p w:rsidR="00EC7D75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Pr="00786CDF" w:rsidRDefault="00EC7D75" w:rsidP="00786CD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EC7D75" w:rsidRPr="00786CDF" w:rsidRDefault="00EC7D75" w:rsidP="00EC7D75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EC7D75" w:rsidRDefault="00DB5FC1" w:rsidP="00EC7D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If Total Fixed Costs were $60 rather than $8</w:t>
      </w:r>
      <w:r w:rsidR="00EC7D75">
        <w:rPr>
          <w:rFonts w:ascii="Times New Roman" w:eastAsia="Times New Roman" w:hAnsi="Times New Roman" w:cs="Times New Roman"/>
          <w:sz w:val="24"/>
          <w:szCs w:val="24"/>
        </w:rPr>
        <w:t xml:space="preserve">0, what would happen to the location of the: </w:t>
      </w:r>
    </w:p>
    <w:p w:rsidR="00EC7D75" w:rsidRPr="00786CDF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8"/>
          <w:szCs w:val="8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(1) AFC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AVC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(3) ATC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Pr="00EC7D75" w:rsidRDefault="00EC7D75" w:rsidP="00EC7D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 w:rsidR="00DB5FC1">
        <w:rPr>
          <w:rFonts w:ascii="Times New Roman" w:eastAsia="Times New Roman" w:hAnsi="Times New Roman" w:cs="Times New Roman"/>
          <w:sz w:val="24"/>
          <w:szCs w:val="24"/>
        </w:rPr>
        <w:t>Total Variable Costs were $20 greater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each level of output, what would happen to the location of the: 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 AFC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AVC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(3) ATC curve?</w:t>
      </w:r>
    </w:p>
    <w:p w:rsidR="00EC7D75" w:rsidRDefault="00EC7D75" w:rsidP="00EC7D7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EC7D75" w:rsidSect="00EC7D75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0F7" w:rsidRDefault="005530F7" w:rsidP="00EC7D75">
      <w:pPr>
        <w:spacing w:after="0" w:line="240" w:lineRule="auto"/>
      </w:pPr>
      <w:r>
        <w:separator/>
      </w:r>
    </w:p>
  </w:endnote>
  <w:endnote w:type="continuationSeparator" w:id="0">
    <w:p w:rsidR="005530F7" w:rsidRDefault="005530F7" w:rsidP="00EC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0F7" w:rsidRDefault="005530F7" w:rsidP="00EC7D75">
      <w:pPr>
        <w:spacing w:after="0" w:line="240" w:lineRule="auto"/>
      </w:pPr>
      <w:r>
        <w:separator/>
      </w:r>
    </w:p>
  </w:footnote>
  <w:footnote w:type="continuationSeparator" w:id="0">
    <w:p w:rsidR="005530F7" w:rsidRDefault="005530F7" w:rsidP="00EC7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D75" w:rsidRPr="00EC7D75" w:rsidRDefault="00194D80" w:rsidP="00EC7D75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Assignment 8.6</w:t>
    </w:r>
    <w:r w:rsidR="00EC7D75" w:rsidRPr="00EC7D75">
      <w:rPr>
        <w:sz w:val="20"/>
        <w:szCs w:val="20"/>
      </w:rPr>
      <w:t>:  Dunbar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A36C2"/>
    <w:multiLevelType w:val="multilevel"/>
    <w:tmpl w:val="FAB207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8C8"/>
    <w:rsid w:val="00194D80"/>
    <w:rsid w:val="002357F9"/>
    <w:rsid w:val="0024056B"/>
    <w:rsid w:val="00295DD9"/>
    <w:rsid w:val="003B18C8"/>
    <w:rsid w:val="00520717"/>
    <w:rsid w:val="00521A45"/>
    <w:rsid w:val="005530F7"/>
    <w:rsid w:val="005B669C"/>
    <w:rsid w:val="006536F5"/>
    <w:rsid w:val="0065635E"/>
    <w:rsid w:val="006E0768"/>
    <w:rsid w:val="006E7C44"/>
    <w:rsid w:val="00786CDF"/>
    <w:rsid w:val="00844BED"/>
    <w:rsid w:val="00852282"/>
    <w:rsid w:val="008C165A"/>
    <w:rsid w:val="008E596F"/>
    <w:rsid w:val="009642E2"/>
    <w:rsid w:val="00991BB6"/>
    <w:rsid w:val="00997410"/>
    <w:rsid w:val="00A008F2"/>
    <w:rsid w:val="00A034A9"/>
    <w:rsid w:val="00A2262E"/>
    <w:rsid w:val="00AD678B"/>
    <w:rsid w:val="00B63C52"/>
    <w:rsid w:val="00C572BB"/>
    <w:rsid w:val="00CD1414"/>
    <w:rsid w:val="00CE4295"/>
    <w:rsid w:val="00CE6777"/>
    <w:rsid w:val="00DB5FC1"/>
    <w:rsid w:val="00EC7D75"/>
    <w:rsid w:val="00F07DB4"/>
    <w:rsid w:val="00F9331D"/>
    <w:rsid w:val="00FE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15A69-803C-49F4-8D65-0EB3D7B1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8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D75"/>
  </w:style>
  <w:style w:type="paragraph" w:styleId="Footer">
    <w:name w:val="footer"/>
    <w:basedOn w:val="Normal"/>
    <w:link w:val="FooterChar"/>
    <w:uiPriority w:val="99"/>
    <w:unhideWhenUsed/>
    <w:rsid w:val="00EC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7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and Julie Dunbar</dc:creator>
  <cp:lastModifiedBy>Dunbar, Ronald F</cp:lastModifiedBy>
  <cp:revision>2</cp:revision>
  <dcterms:created xsi:type="dcterms:W3CDTF">2019-04-03T19:43:00Z</dcterms:created>
  <dcterms:modified xsi:type="dcterms:W3CDTF">2019-04-03T19:43:00Z</dcterms:modified>
</cp:coreProperties>
</file>